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04D46" w:rsidP="00F25FF9">
      <w:pPr>
        <w:pStyle w:val="Default"/>
        <w:rPr>
          <w:rFonts w:cs="Arial"/>
          <w:b/>
          <w:sz w:val="20"/>
          <w:szCs w:val="20"/>
        </w:rPr>
      </w:pPr>
      <w:r w:rsidRPr="00104D46">
        <w:rPr>
          <w:rFonts w:ascii="Calibri" w:hAnsi="Calibri"/>
          <w:b/>
          <w:bCs/>
        </w:rPr>
        <w:t>k výzve s</w:t>
      </w:r>
      <w:r w:rsidR="00121EE6">
        <w:rPr>
          <w:rFonts w:ascii="Calibri" w:hAnsi="Calibri"/>
          <w:b/>
          <w:bCs/>
        </w:rPr>
        <w:t> </w:t>
      </w:r>
      <w:r w:rsidRPr="00104D46">
        <w:rPr>
          <w:rFonts w:ascii="Calibri" w:hAnsi="Calibri"/>
          <w:b/>
          <w:bCs/>
        </w:rPr>
        <w:t>kódom</w:t>
      </w:r>
      <w:r w:rsidR="00121EE6">
        <w:rPr>
          <w:rFonts w:ascii="Calibri" w:hAnsi="Calibri"/>
          <w:b/>
          <w:bCs/>
        </w:rPr>
        <w:t xml:space="preserve"> </w:t>
      </w:r>
      <w:r w:rsidR="00F25FF9" w:rsidRPr="00F25FF9">
        <w:rPr>
          <w:rFonts w:ascii="Calibri" w:hAnsi="Calibri"/>
          <w:b/>
          <w:bCs/>
        </w:rPr>
        <w:t>OPLZ-PO6-SC612-2018-1</w:t>
      </w:r>
      <w:r w:rsidR="00055099" w:rsidRPr="00F25FF9">
        <w:rPr>
          <w:rFonts w:ascii="Calibri" w:hAnsi="Calibri"/>
          <w:b/>
          <w:bCs/>
        </w:rPr>
        <w:t xml:space="preserve">, </w:t>
      </w:r>
      <w:r w:rsidR="00F25FF9" w:rsidRPr="00F25FF9">
        <w:rPr>
          <w:rFonts w:ascii="Calibri" w:hAnsi="Calibri"/>
          <w:b/>
          <w:bCs/>
        </w:rPr>
        <w:t>zameranej na výstavbu a rekonštrukciu predškolských zariadení s dôrazom na rozšírenie kapacity predškolských zariadení v obciach s prítomnosťou marginalizovaných rómskych komunít</w:t>
      </w:r>
      <w:r w:rsidR="00F25FF9">
        <w:rPr>
          <w:rFonts w:ascii="Calibri" w:hAnsi="Calibri"/>
          <w:b/>
          <w:bCs/>
        </w:rPr>
        <w:t>, 3.hodnotiace kolo</w:t>
      </w:r>
      <w:r w:rsidR="0011528F" w:rsidRPr="0011528F">
        <w:rPr>
          <w:rFonts w:cs="Arial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791A57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 Ing. Branislav Bíro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Ľubomír Macák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PaedDr. Peter Javorský,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Dana Jenčová, MBA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Ľuboš Čepan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Branislav Kajánek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Marián Dribňák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791A57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91A57" w:rsidRPr="0005396E" w:rsidRDefault="00791A57" w:rsidP="00791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Alena Gibeľová rod. </w:t>
            </w:r>
            <w:proofErr w:type="spellStart"/>
            <w:r w:rsidRPr="000539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Priščáková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791A57" w:rsidRPr="009772DF" w:rsidRDefault="00791A57" w:rsidP="00791A5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DC" w:rsidRDefault="007D17DC" w:rsidP="00BC6B47">
      <w:pPr>
        <w:spacing w:after="0" w:line="240" w:lineRule="auto"/>
      </w:pPr>
      <w:r>
        <w:separator/>
      </w:r>
    </w:p>
  </w:endnote>
  <w:endnote w:type="continuationSeparator" w:id="0">
    <w:p w:rsidR="007D17DC" w:rsidRDefault="007D17DC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DC" w:rsidRDefault="007D17DC" w:rsidP="00BC6B47">
      <w:pPr>
        <w:spacing w:after="0" w:line="240" w:lineRule="auto"/>
      </w:pPr>
      <w:r>
        <w:separator/>
      </w:r>
    </w:p>
  </w:footnote>
  <w:footnote w:type="continuationSeparator" w:id="0">
    <w:p w:rsidR="007D17DC" w:rsidRDefault="007D17DC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55099"/>
    <w:rsid w:val="000748BA"/>
    <w:rsid w:val="0007774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770F47"/>
    <w:rsid w:val="00791A57"/>
    <w:rsid w:val="007D17DC"/>
    <w:rsid w:val="007F3063"/>
    <w:rsid w:val="0094103A"/>
    <w:rsid w:val="00946036"/>
    <w:rsid w:val="009772DF"/>
    <w:rsid w:val="00AD14D1"/>
    <w:rsid w:val="00AF1656"/>
    <w:rsid w:val="00B04044"/>
    <w:rsid w:val="00B14282"/>
    <w:rsid w:val="00B21796"/>
    <w:rsid w:val="00B45D82"/>
    <w:rsid w:val="00BA61A0"/>
    <w:rsid w:val="00BC6B47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  <w:rsid w:val="00F25FF9"/>
    <w:rsid w:val="00F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  <w:style w:type="paragraph" w:customStyle="1" w:styleId="Default">
    <w:name w:val="Default"/>
    <w:rsid w:val="00F25FF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2020-08-12T12:17:00Z</dcterms:created>
  <dcterms:modified xsi:type="dcterms:W3CDTF">2020-08-12T12:17:00Z</dcterms:modified>
</cp:coreProperties>
</file>